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7DC0CE" w14:textId="0A2F7831" w:rsidR="001C1D1F" w:rsidRDefault="00CF5711" w:rsidP="00CF5711">
      <w:r>
        <w:t xml:space="preserve">Cours du 15 12 2016 </w:t>
      </w:r>
      <w:r w:rsidR="001A06AF">
        <w:t xml:space="preserve">   2 h de cours. </w:t>
      </w:r>
    </w:p>
    <w:p w14:paraId="74F3547B" w14:textId="77777777" w:rsidR="00872A8B" w:rsidRDefault="00872A8B" w:rsidP="00CF5711"/>
    <w:p w14:paraId="35FCF463" w14:textId="6D720D7F" w:rsidR="00872A8B" w:rsidRDefault="00872A8B" w:rsidP="00CF5711">
      <w:r>
        <w:t>Important vous devez bien savoir, entre autres</w:t>
      </w:r>
      <w:r w:rsidR="001A6F69">
        <w:t xml:space="preserve"> </w:t>
      </w:r>
      <w:r>
        <w:t xml:space="preserve">(importante, vosotros debéis de saber bien, entre otras cosas) </w:t>
      </w:r>
    </w:p>
    <w:p w14:paraId="70D37668" w14:textId="77777777" w:rsidR="00872A8B" w:rsidRDefault="00872A8B" w:rsidP="00CF5711"/>
    <w:p w14:paraId="6F4BC511" w14:textId="4B7CA95D" w:rsidR="00872A8B" w:rsidRDefault="00872A8B" w:rsidP="00872A8B">
      <w:pPr>
        <w:pStyle w:val="Prrafodelista"/>
        <w:numPr>
          <w:ilvl w:val="0"/>
          <w:numId w:val="4"/>
        </w:numPr>
      </w:pPr>
      <w:r>
        <w:t xml:space="preserve">Le </w:t>
      </w:r>
      <w:r w:rsidRPr="00872A8B">
        <w:rPr>
          <w:color w:val="FF0000"/>
        </w:rPr>
        <w:t xml:space="preserve">verbe être au présent </w:t>
      </w:r>
      <w:r>
        <w:t>de l’indicatif. Par coeur ¡</w:t>
      </w:r>
      <w:r w:rsidR="001A6F69">
        <w:t>(de memoria)</w:t>
      </w:r>
    </w:p>
    <w:p w14:paraId="258821B1" w14:textId="35FB44F7" w:rsidR="00872A8B" w:rsidRDefault="00872A8B" w:rsidP="00872A8B">
      <w:pPr>
        <w:pStyle w:val="Prrafodelista"/>
        <w:numPr>
          <w:ilvl w:val="0"/>
          <w:numId w:val="4"/>
        </w:numPr>
      </w:pPr>
      <w:r>
        <w:t xml:space="preserve">Les chiffres bien prononcés </w:t>
      </w:r>
      <w:r w:rsidRPr="00872A8B">
        <w:rPr>
          <w:color w:val="FF0000"/>
        </w:rPr>
        <w:t>de 01 à 10</w:t>
      </w:r>
    </w:p>
    <w:p w14:paraId="41AD7200" w14:textId="031B8918" w:rsidR="00872A8B" w:rsidRDefault="00872A8B" w:rsidP="00872A8B">
      <w:pPr>
        <w:pStyle w:val="Prrafodelista"/>
        <w:numPr>
          <w:ilvl w:val="0"/>
          <w:numId w:val="4"/>
        </w:numPr>
      </w:pPr>
      <w:r w:rsidRPr="00872A8B">
        <w:rPr>
          <w:color w:val="FF0000"/>
        </w:rPr>
        <w:t xml:space="preserve">La phonétique </w:t>
      </w:r>
      <w:r>
        <w:t xml:space="preserve">au mieux que posible (la fonética lo mejor que se pueda). </w:t>
      </w:r>
    </w:p>
    <w:p w14:paraId="0CDB8771" w14:textId="77777777" w:rsidR="00CF5711" w:rsidRDefault="00CF5711" w:rsidP="00CF5711"/>
    <w:p w14:paraId="5CE7BFCF" w14:textId="77777777" w:rsidR="00CF5711" w:rsidRDefault="00CF5711" w:rsidP="00CF5711">
      <w:r>
        <w:t xml:space="preserve">Rappel : Pour interroger utilisez aussi la formule « est-ce que » </w:t>
      </w:r>
    </w:p>
    <w:p w14:paraId="41B65D27" w14:textId="77777777" w:rsidR="00CF5711" w:rsidRDefault="00CF5711" w:rsidP="00CF5711">
      <w:r>
        <w:t>Exemples </w:t>
      </w:r>
      <w:r w:rsidRPr="0053281B">
        <w:rPr>
          <w:color w:val="FF0000"/>
        </w:rPr>
        <w:t xml:space="preserve">:  Est-ce que vous êtes </w:t>
      </w:r>
      <w:r>
        <w:t>Monsieur, Madame…. ?</w:t>
      </w:r>
    </w:p>
    <w:p w14:paraId="0C20807B" w14:textId="77777777" w:rsidR="00CF5711" w:rsidRDefault="00CF5711" w:rsidP="00CF5711">
      <w:r>
        <w:t xml:space="preserve">                     Est-ce que vous êtes français/française ?</w:t>
      </w:r>
    </w:p>
    <w:p w14:paraId="55EDA3F5" w14:textId="77777777" w:rsidR="00CF5711" w:rsidRDefault="00CF5711" w:rsidP="00CF5711"/>
    <w:p w14:paraId="18B7CD77" w14:textId="77777777" w:rsidR="00CF5711" w:rsidRDefault="00CF5711" w:rsidP="00CF5711">
      <w:r>
        <w:t>Savoir répondre </w:t>
      </w:r>
      <w:r w:rsidRPr="0053281B">
        <w:rPr>
          <w:color w:val="000000" w:themeColor="text1"/>
        </w:rPr>
        <w:t xml:space="preserve">: Est-ce que </w:t>
      </w:r>
      <w:r w:rsidRPr="0053281B">
        <w:rPr>
          <w:color w:val="FF0000"/>
        </w:rPr>
        <w:t xml:space="preserve">vous parlez </w:t>
      </w:r>
      <w:r w:rsidRPr="0053281B">
        <w:rPr>
          <w:color w:val="000000" w:themeColor="text1"/>
        </w:rPr>
        <w:t>français </w:t>
      </w:r>
      <w:r w:rsidRPr="0053281B">
        <w:rPr>
          <w:color w:val="FF0000"/>
        </w:rPr>
        <w:t xml:space="preserve">? Un peu !   </w:t>
      </w:r>
      <w:r>
        <w:t>(nouveau vocabulaire)</w:t>
      </w:r>
    </w:p>
    <w:p w14:paraId="5E521171" w14:textId="77777777" w:rsidR="00CF5711" w:rsidRDefault="00CF5711" w:rsidP="00CF571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3281B">
        <w:rPr>
          <w:color w:val="FF0000"/>
        </w:rPr>
        <w:t xml:space="preserve">Un tout petit peu </w:t>
      </w:r>
      <w:r>
        <w:t>(nouveau vocabulaire)</w:t>
      </w:r>
    </w:p>
    <w:p w14:paraId="0D73F345" w14:textId="77777777" w:rsidR="00CF5711" w:rsidRDefault="00CF5711" w:rsidP="00CF5711">
      <w:r>
        <w:tab/>
      </w:r>
      <w:r>
        <w:tab/>
        <w:t xml:space="preserve">     Est-ce que </w:t>
      </w:r>
      <w:r w:rsidRPr="0053281B">
        <w:rPr>
          <w:color w:val="FF0000"/>
        </w:rPr>
        <w:t xml:space="preserve">tu parles </w:t>
      </w:r>
      <w:r>
        <w:t xml:space="preserve">français ?     </w:t>
      </w:r>
    </w:p>
    <w:p w14:paraId="34486207" w14:textId="77777777" w:rsidR="00CF5711" w:rsidRDefault="00CF5711" w:rsidP="00CF5711">
      <w:pPr>
        <w:pBdr>
          <w:bottom w:val="single" w:sz="12" w:space="1" w:color="auto"/>
        </w:pBdr>
      </w:pPr>
      <w:r>
        <w:t xml:space="preserve">                               Est-ce que tu parles espagnol ? / Anglais ? </w:t>
      </w:r>
    </w:p>
    <w:p w14:paraId="57E576B7" w14:textId="77777777" w:rsidR="00CF5711" w:rsidRDefault="00CF5711" w:rsidP="00CF5711"/>
    <w:p w14:paraId="190831F6" w14:textId="77777777" w:rsidR="00CF5711" w:rsidRDefault="00CF5711" w:rsidP="00CF5711">
      <w:r>
        <w:t xml:space="preserve">(aujourd’hui </w:t>
      </w:r>
      <w:r w:rsidRPr="00CF5711">
        <w:rPr>
          <w:color w:val="FF0000"/>
        </w:rPr>
        <w:t xml:space="preserve">pas de </w:t>
      </w:r>
      <w:r>
        <w:t xml:space="preserve">phonétique, </w:t>
      </w:r>
      <w:r w:rsidRPr="00CF5711">
        <w:rPr>
          <w:u w:val="single"/>
        </w:rPr>
        <w:t xml:space="preserve">on ne </w:t>
      </w:r>
      <w:r w:rsidRPr="00CF5711">
        <w:rPr>
          <w:color w:val="FF0000"/>
          <w:u w:val="single"/>
        </w:rPr>
        <w:t>fait</w:t>
      </w:r>
      <w:r w:rsidRPr="00CF5711">
        <w:rPr>
          <w:u w:val="single"/>
        </w:rPr>
        <w:t xml:space="preserve"> pas de phonétique</w:t>
      </w:r>
      <w:r>
        <w:t xml:space="preserve">. (verbe </w:t>
      </w:r>
      <w:r w:rsidRPr="00CF5711">
        <w:rPr>
          <w:color w:val="FF0000"/>
        </w:rPr>
        <w:t>faire</w:t>
      </w:r>
      <w:r>
        <w:t>=hacer)</w:t>
      </w:r>
    </w:p>
    <w:p w14:paraId="5280ACCF" w14:textId="0D16A78B" w:rsidR="00E405BD" w:rsidRDefault="00E405BD" w:rsidP="00CF5711">
      <w:r>
        <w:t xml:space="preserve">Aujourd’hui on fait un exercice d’ecoute. </w:t>
      </w:r>
    </w:p>
    <w:p w14:paraId="0BCEE7A1" w14:textId="7899703A" w:rsidR="009C74E0" w:rsidRDefault="009C74E0" w:rsidP="00CF5711">
      <w:r>
        <w:t xml:space="preserve">Aujourd’hui nous avons vu ce dialogue pour se familiariser, nous allons travailler après les vacances de plus en plus des dialogues comme celui-ci pour prendre la souplesse de dialoguer. Je vous invite à regarder et essayer de RÉPÉTER ce dialogue de vous mêmes. (hoy hemos visto este diálogo, vamos a trabajar después de vacaciones cada vez más diálogos como estos para que cojáis la agilidad en el habla, que es de lo que se trata. Podéis oir y repetir. (la traducción se ha dado hoy en clase). </w:t>
      </w:r>
    </w:p>
    <w:p w14:paraId="380FC68D" w14:textId="2EC7ED8C" w:rsidR="00DB69C5" w:rsidRDefault="00DB69C5" w:rsidP="00CF5711">
      <w:r>
        <w:t xml:space="preserve">Ejemplo : qu’est ce que tu fais dans la vie ?( a qué te dedicas) / Rendez-vous = cita.  Je peux = puedo, tu peux = puedes. Bien sûr = por supuesto. </w:t>
      </w:r>
      <w:r w:rsidR="00170703">
        <w:t>Mince = delgado (para evitar de dire « merde »(mierda). Pour être courtois(para ser cortés). Ce n’est pas grave = no es grave/no tiene importancia. Te rencontrer/encontrarte, conocerte (faire ta connaissace). Je viens de La Rochelle (vengo de La Rochelle=una ciudad de Francia). Je suis galeriste/tengo una galería en el distrito 10 de París (dans le 10</w:t>
      </w:r>
      <w:r w:rsidR="00170703" w:rsidRPr="00170703">
        <w:rPr>
          <w:vertAlign w:val="superscript"/>
        </w:rPr>
        <w:t>e</w:t>
      </w:r>
      <w:r w:rsidR="00170703">
        <w:rPr>
          <w:vertAlign w:val="superscript"/>
        </w:rPr>
        <w:t xml:space="preserve">, </w:t>
      </w:r>
      <w:r w:rsidR="00170703">
        <w:t xml:space="preserve">). En el décimo. (dixième). </w:t>
      </w:r>
      <w:r w:rsidR="00094205">
        <w:t xml:space="preserve">Acteur/actor / actrice/actriz. Je joue dans un théâtre( actúo en un teatro). </w:t>
      </w:r>
      <w:r w:rsidR="001D54F2">
        <w:t xml:space="preserve">Devine : Adivina. Peut-être : quizás, tal vez. </w:t>
      </w:r>
      <w:r w:rsidR="0000027E">
        <w:t xml:space="preserve">Tu sais, je cherche un petit appartement, ( tu sais = sabes – aquí se puede traducir por « mira » para dar entrada a una pregunta. Chercher = buscar / Trouver = encontrar. Petit appartement/pequeño apartamento. </w:t>
      </w:r>
      <w:r w:rsidR="002B2462">
        <w:t>Oui, je peux t’aider ( te puedo ayudar)</w:t>
      </w:r>
    </w:p>
    <w:p w14:paraId="254DA537" w14:textId="72344150" w:rsidR="002B2462" w:rsidRDefault="002B2462" w:rsidP="00CF5711">
      <w:r>
        <w:t xml:space="preserve">Mais il est déjà tard ( pero ya es tarde) J’ai rendez-vous avec un client = tengo una cita con un cliente. </w:t>
      </w:r>
      <w:bookmarkStart w:id="0" w:name="_GoBack"/>
      <w:bookmarkEnd w:id="0"/>
    </w:p>
    <w:p w14:paraId="02943C03" w14:textId="77777777" w:rsidR="009C74E0" w:rsidRDefault="009C74E0" w:rsidP="0098084E"/>
    <w:p w14:paraId="580CFD1C" w14:textId="77777777" w:rsidR="00866647" w:rsidRDefault="002B2462" w:rsidP="0098084E">
      <w:pPr>
        <w:rPr>
          <w:rStyle w:val="Hipervnculo"/>
        </w:rPr>
      </w:pPr>
      <w:hyperlink r:id="rId5" w:history="1">
        <w:r w:rsidR="0098084E" w:rsidRPr="007A03DC">
          <w:rPr>
            <w:rStyle w:val="Hipervnculo"/>
          </w:rPr>
          <w:t>https://www.youtube.com/watch?v=Ihg0THFgJ9Q&amp;feature=youtu.be</w:t>
        </w:r>
      </w:hyperlink>
      <w:r w:rsidR="00866647">
        <w:rPr>
          <w:rStyle w:val="Hipervnculo"/>
        </w:rPr>
        <w:t xml:space="preserve"> </w:t>
      </w:r>
    </w:p>
    <w:p w14:paraId="768BE888" w14:textId="77777777" w:rsidR="00866647" w:rsidRDefault="00866647" w:rsidP="0098084E">
      <w:pPr>
        <w:rPr>
          <w:rStyle w:val="Hipervnculo"/>
        </w:rPr>
      </w:pPr>
    </w:p>
    <w:p w14:paraId="72A61731" w14:textId="43C3A044" w:rsidR="0098084E" w:rsidRDefault="00866647" w:rsidP="0098084E">
      <w:pPr>
        <w:rPr>
          <w:rStyle w:val="Hipervnculo"/>
        </w:rPr>
      </w:pPr>
      <w:r>
        <w:rPr>
          <w:rStyle w:val="Hipervnculo"/>
        </w:rPr>
        <w:t xml:space="preserve">   (pendant vos vacances de noël écoutez ce dialogue et essayer de le répéter</w:t>
      </w:r>
      <w:r w:rsidR="00C01920">
        <w:rPr>
          <w:rStyle w:val="Hipervnculo"/>
        </w:rPr>
        <w:t>, celui-ci ne rentrera pas dans l’évaluation, ce sera pour plus tard, mais il est conseillé de le travailler pour avoir la souplesse de parler</w:t>
      </w:r>
      <w:r>
        <w:rPr>
          <w:rStyle w:val="Hipervnculo"/>
        </w:rPr>
        <w:t xml:space="preserve">). </w:t>
      </w:r>
      <w:r w:rsidR="00C01920">
        <w:rPr>
          <w:rStyle w:val="Hipervnculo"/>
        </w:rPr>
        <w:t xml:space="preserve">(souplesse=agilidad). </w:t>
      </w:r>
    </w:p>
    <w:p w14:paraId="59701C72" w14:textId="77777777" w:rsidR="00FB1B7A" w:rsidRDefault="00FB1B7A" w:rsidP="0098084E">
      <w:pPr>
        <w:rPr>
          <w:rStyle w:val="Hipervnculo"/>
        </w:rPr>
      </w:pPr>
    </w:p>
    <w:p w14:paraId="5EE4A568" w14:textId="77777777" w:rsidR="00DD64B2" w:rsidRDefault="00DD64B2" w:rsidP="0098084E">
      <w:pPr>
        <w:rPr>
          <w:rStyle w:val="Hipervnculo"/>
        </w:rPr>
      </w:pPr>
    </w:p>
    <w:p w14:paraId="048F3E64" w14:textId="140F5FA8" w:rsidR="001C1D1F" w:rsidRPr="00FB1B7A" w:rsidRDefault="00DD64B2" w:rsidP="0098084E">
      <w:pPr>
        <w:rPr>
          <w:rStyle w:val="Hipervnculo"/>
          <w:color w:val="FF0000"/>
        </w:rPr>
      </w:pPr>
      <w:r w:rsidRPr="00DD64B2">
        <w:rPr>
          <w:rStyle w:val="Hipervnculo"/>
          <w:color w:val="FF0000"/>
        </w:rPr>
        <w:t xml:space="preserve">Pour réviser. (très facile) </w:t>
      </w:r>
      <w:r w:rsidR="00B577A7">
        <w:rPr>
          <w:rStyle w:val="Hipervnculo"/>
          <w:color w:val="FF0000"/>
        </w:rPr>
        <w:t xml:space="preserve">(je vous les envoie par courrier). </w:t>
      </w:r>
    </w:p>
    <w:p w14:paraId="5552B5EA" w14:textId="77777777" w:rsidR="001C1D1F" w:rsidRDefault="001C1D1F" w:rsidP="0098084E"/>
    <w:p w14:paraId="02377297" w14:textId="2AD75D97" w:rsidR="0098084E" w:rsidRDefault="002B2462" w:rsidP="00CF5711">
      <w:hyperlink r:id="rId6" w:history="1">
        <w:r w:rsidR="00DD64B2" w:rsidRPr="000F7060">
          <w:rPr>
            <w:rStyle w:val="Hipervnculo"/>
          </w:rPr>
          <w:t>http://www.podcastfrancaisfacile.com/debutant/2007/05/cours-1a.html</w:t>
        </w:r>
      </w:hyperlink>
    </w:p>
    <w:p w14:paraId="77C5DF30" w14:textId="054FA376" w:rsidR="00DD64B2" w:rsidRDefault="00DD64B2" w:rsidP="00CF5711">
      <w:r w:rsidRPr="00DD64B2">
        <w:t>http://www.podcastfrancaisfacile.com/debutant/2007/06/cours-1f.html</w:t>
      </w:r>
    </w:p>
    <w:p w14:paraId="2433CF58" w14:textId="77777777" w:rsidR="0098084E" w:rsidRDefault="0098084E" w:rsidP="00CF5711"/>
    <w:p w14:paraId="5EE833C3" w14:textId="77777777" w:rsidR="00E405BD" w:rsidRDefault="00E405BD" w:rsidP="00CF5711"/>
    <w:p w14:paraId="392641F5" w14:textId="77777777" w:rsidR="00E405BD" w:rsidRDefault="00E405BD" w:rsidP="00CF5711"/>
    <w:p w14:paraId="6A7157EC" w14:textId="77777777" w:rsidR="00CF5711" w:rsidRDefault="00CF5711" w:rsidP="00CF5711">
      <w:pPr>
        <w:pBdr>
          <w:bottom w:val="single" w:sz="12" w:space="1" w:color="auto"/>
        </w:pBdr>
      </w:pPr>
    </w:p>
    <w:p w14:paraId="1946E35C" w14:textId="77777777" w:rsidR="00CF5711" w:rsidRDefault="00CF5711" w:rsidP="00CF5711"/>
    <w:p w14:paraId="64C60BDB" w14:textId="1D14ECA0" w:rsidR="00402B96" w:rsidRDefault="00402B96" w:rsidP="00CF5711">
      <w:r>
        <w:t>Vous devez maîtriser ce dialogue (debéis de dominar este diálogo).</w:t>
      </w:r>
      <w:r w:rsidR="000F4B58">
        <w:t xml:space="preserve">Savoir demander/questionner et savoir répondre( </w:t>
      </w:r>
      <w:r>
        <w:t xml:space="preserve"> Aujourd’hui on l’a travaillé en classe(hoy lo hemos trabajado en clase</w:t>
      </w:r>
      <w:r w:rsidR="000F4B58">
        <w:t>, saber preguntar y responder</w:t>
      </w:r>
      <w:r>
        <w:t xml:space="preserve">). </w:t>
      </w:r>
    </w:p>
    <w:p w14:paraId="1CC1AB39" w14:textId="77777777" w:rsidR="00402B96" w:rsidRDefault="00402B96" w:rsidP="00CF5711"/>
    <w:p w14:paraId="2B14EE7A" w14:textId="302C890C" w:rsidR="00281B55" w:rsidRDefault="00281B55" w:rsidP="00281B55">
      <w:pPr>
        <w:pStyle w:val="Prrafodelista"/>
        <w:numPr>
          <w:ilvl w:val="0"/>
          <w:numId w:val="1"/>
        </w:numPr>
      </w:pPr>
      <w:r>
        <w:t xml:space="preserve">S’exercer : </w:t>
      </w:r>
      <w:r w:rsidRPr="000F4B58">
        <w:rPr>
          <w:b/>
          <w:color w:val="5B9BD5" w:themeColor="accent1"/>
        </w:rPr>
        <w:t>Vous êtes d’où</w:t>
      </w:r>
      <w:r>
        <w:t xml:space="preserve">…? (de dónde es Vd) … </w:t>
      </w:r>
      <w:r w:rsidRPr="000F4B58">
        <w:rPr>
          <w:b/>
          <w:color w:val="70AD47" w:themeColor="accent6"/>
        </w:rPr>
        <w:t>Je suis espagnol, je suis d’Espagne</w:t>
      </w:r>
      <w:r>
        <w:t>, de France, d’Italie. …</w:t>
      </w:r>
    </w:p>
    <w:p w14:paraId="5D0D9443" w14:textId="7EF4D27D" w:rsidR="00281B55" w:rsidRDefault="00281B55" w:rsidP="00281B55">
      <w:pPr>
        <w:pStyle w:val="Prrafodelista"/>
        <w:numPr>
          <w:ilvl w:val="0"/>
          <w:numId w:val="1"/>
        </w:numPr>
      </w:pPr>
      <w:r w:rsidRPr="000F4B58">
        <w:rPr>
          <w:color w:val="5B9BD5" w:themeColor="accent1"/>
        </w:rPr>
        <w:t>Quel est votre Pays</w:t>
      </w:r>
      <w:r>
        <w:t>? (cuál es su país</w:t>
      </w:r>
      <w:r w:rsidRPr="000F4B58">
        <w:rPr>
          <w:b/>
          <w:color w:val="70AD47" w:themeColor="accent6"/>
        </w:rPr>
        <w:t>) L’Espagne, La France</w:t>
      </w:r>
      <w:r>
        <w:t xml:space="preserve">. </w:t>
      </w:r>
    </w:p>
    <w:p w14:paraId="6CFDB54A" w14:textId="43D9456B" w:rsidR="00281B55" w:rsidRDefault="00281B55" w:rsidP="00281B55">
      <w:pPr>
        <w:pStyle w:val="Prrafodelista"/>
        <w:numPr>
          <w:ilvl w:val="0"/>
          <w:numId w:val="1"/>
        </w:numPr>
      </w:pPr>
      <w:r w:rsidRPr="000F4B58">
        <w:rPr>
          <w:b/>
          <w:color w:val="5B9BD5" w:themeColor="accent1"/>
        </w:rPr>
        <w:t>Vous êtes?</w:t>
      </w:r>
      <w:r w:rsidRPr="000F4B58">
        <w:rPr>
          <w:color w:val="5B9BD5" w:themeColor="accent1"/>
        </w:rPr>
        <w:t xml:space="preserve"> </w:t>
      </w:r>
      <w:r w:rsidRPr="000F4B58">
        <w:rPr>
          <w:b/>
          <w:color w:val="70AD47" w:themeColor="accent6"/>
        </w:rPr>
        <w:t>Je suis</w:t>
      </w:r>
      <w:r w:rsidRPr="000F4B58">
        <w:rPr>
          <w:color w:val="70AD47" w:themeColor="accent6"/>
        </w:rPr>
        <w:t xml:space="preserve"> </w:t>
      </w:r>
      <w:r>
        <w:t>Monsieur… Dupont… Madame….Leroy..  Mademoiselle… Duclos</w:t>
      </w:r>
    </w:p>
    <w:p w14:paraId="5C20C7C0" w14:textId="0148E960" w:rsidR="00281B55" w:rsidRDefault="00281B55" w:rsidP="00281B55">
      <w:pPr>
        <w:pStyle w:val="Prrafodelista"/>
        <w:numPr>
          <w:ilvl w:val="0"/>
          <w:numId w:val="1"/>
        </w:numPr>
      </w:pPr>
      <w:r w:rsidRPr="000F4B58">
        <w:rPr>
          <w:b/>
          <w:color w:val="5B9BD5" w:themeColor="accent1"/>
        </w:rPr>
        <w:t>Tu es?</w:t>
      </w:r>
      <w:r w:rsidRPr="000F4B58">
        <w:rPr>
          <w:color w:val="5B9BD5" w:themeColor="accent1"/>
        </w:rPr>
        <w:t xml:space="preserve"> </w:t>
      </w:r>
      <w:r w:rsidRPr="000F4B58">
        <w:rPr>
          <w:b/>
          <w:color w:val="70AD47" w:themeColor="accent6"/>
        </w:rPr>
        <w:t>Jacques, Jacques Marcel</w:t>
      </w:r>
    </w:p>
    <w:p w14:paraId="709BF1EE" w14:textId="56F6CE78" w:rsidR="00281B55" w:rsidRDefault="00281B55" w:rsidP="00281B55">
      <w:pPr>
        <w:pStyle w:val="Prrafodelista"/>
        <w:numPr>
          <w:ilvl w:val="0"/>
          <w:numId w:val="1"/>
        </w:numPr>
      </w:pPr>
      <w:r w:rsidRPr="000F4B58">
        <w:rPr>
          <w:b/>
          <w:color w:val="5B9BD5" w:themeColor="accent1"/>
        </w:rPr>
        <w:t>Tu es d’où</w:t>
      </w:r>
      <w:r>
        <w:t xml:space="preserve">? </w:t>
      </w:r>
      <w:r w:rsidRPr="000F4B58">
        <w:rPr>
          <w:b/>
          <w:color w:val="70AD47" w:themeColor="accent6"/>
        </w:rPr>
        <w:t>Je suis de Madrid, j’habit</w:t>
      </w:r>
      <w:r w:rsidRPr="000F4B58">
        <w:rPr>
          <w:b/>
          <w:color w:val="70AD47" w:themeColor="accent6"/>
          <w:highlight w:val="lightGray"/>
        </w:rPr>
        <w:t>e</w:t>
      </w:r>
      <w:r w:rsidRPr="000F4B58">
        <w:rPr>
          <w:b/>
          <w:color w:val="70AD47" w:themeColor="accent6"/>
        </w:rPr>
        <w:t xml:space="preserve"> à Madrid</w:t>
      </w:r>
      <w:r w:rsidRPr="000F4B58">
        <w:rPr>
          <w:color w:val="70AD47" w:themeColor="accent6"/>
        </w:rPr>
        <w:t xml:space="preserve"> </w:t>
      </w:r>
    </w:p>
    <w:p w14:paraId="299D27DB" w14:textId="22ABB122" w:rsidR="00281B55" w:rsidRDefault="00281B55" w:rsidP="00281B55">
      <w:pPr>
        <w:pStyle w:val="Prrafodelista"/>
        <w:numPr>
          <w:ilvl w:val="0"/>
          <w:numId w:val="1"/>
        </w:numPr>
      </w:pPr>
      <w:r w:rsidRPr="000F4B58">
        <w:rPr>
          <w:b/>
          <w:color w:val="5B9BD5" w:themeColor="accent1"/>
        </w:rPr>
        <w:t>Vous habitez où</w:t>
      </w:r>
      <w:r>
        <w:t xml:space="preserve">? </w:t>
      </w:r>
      <w:r w:rsidRPr="000F4B58">
        <w:rPr>
          <w:b/>
          <w:color w:val="70AD47" w:themeColor="accent6"/>
        </w:rPr>
        <w:t>… à Paris</w:t>
      </w:r>
    </w:p>
    <w:p w14:paraId="0D0EC1B9" w14:textId="394CEDAF" w:rsidR="00281B55" w:rsidRDefault="00281B55" w:rsidP="00281B55">
      <w:pPr>
        <w:pStyle w:val="Prrafodelista"/>
        <w:numPr>
          <w:ilvl w:val="0"/>
          <w:numId w:val="1"/>
        </w:numPr>
      </w:pPr>
      <w:r w:rsidRPr="000F4B58">
        <w:rPr>
          <w:b/>
          <w:color w:val="5B9BD5" w:themeColor="accent1"/>
        </w:rPr>
        <w:t>Tu habites où</w:t>
      </w:r>
      <w:r w:rsidRPr="000F4B58">
        <w:rPr>
          <w:color w:val="70AD47" w:themeColor="accent6"/>
        </w:rPr>
        <w:t>?--- à Paris</w:t>
      </w:r>
    </w:p>
    <w:p w14:paraId="0A2A7C6D" w14:textId="2FB7226B" w:rsidR="00281B55" w:rsidRDefault="00281B55" w:rsidP="00281B55">
      <w:pPr>
        <w:pStyle w:val="Prrafodelista"/>
        <w:numPr>
          <w:ilvl w:val="0"/>
          <w:numId w:val="1"/>
        </w:numPr>
      </w:pPr>
      <w:r w:rsidRPr="000F4B58">
        <w:rPr>
          <w:b/>
          <w:color w:val="5B9BD5" w:themeColor="accent1"/>
        </w:rPr>
        <w:t>Vous travaillez où</w:t>
      </w:r>
      <w:r w:rsidRPr="000F4B58">
        <w:rPr>
          <w:b/>
          <w:color w:val="70AD47" w:themeColor="accent6"/>
        </w:rPr>
        <w:t>? Chez Leroy Merlin</w:t>
      </w:r>
      <w:r>
        <w:t>, pour le compte de Leroy Merlin</w:t>
      </w:r>
    </w:p>
    <w:p w14:paraId="1AF40724" w14:textId="74B88F01" w:rsidR="00281B55" w:rsidRDefault="00281B55" w:rsidP="00281B55">
      <w:pPr>
        <w:pStyle w:val="Prrafodelista"/>
        <w:numPr>
          <w:ilvl w:val="0"/>
          <w:numId w:val="1"/>
        </w:numPr>
      </w:pPr>
      <w:r>
        <w:t>Tu travailles où? Chez Auchamp, pour le compte d’Auchamp</w:t>
      </w:r>
    </w:p>
    <w:p w14:paraId="1EC2A3A2" w14:textId="45D7FBCE" w:rsidR="00281B55" w:rsidRDefault="00281B55" w:rsidP="00281B55">
      <w:pPr>
        <w:pStyle w:val="Prrafodelista"/>
        <w:numPr>
          <w:ilvl w:val="0"/>
          <w:numId w:val="1"/>
        </w:numPr>
      </w:pPr>
      <w:r w:rsidRPr="000F4B58">
        <w:rPr>
          <w:b/>
          <w:color w:val="5B9BD5" w:themeColor="accent1"/>
        </w:rPr>
        <w:t>Quelle est ta nationalité</w:t>
      </w:r>
      <w:r>
        <w:t xml:space="preserve">? (tu nacionalidad)   Quelle = cuál (para el femenino singular) </w:t>
      </w:r>
      <w:r w:rsidRPr="000F4B58">
        <w:rPr>
          <w:b/>
          <w:color w:val="70AD47" w:themeColor="accent6"/>
        </w:rPr>
        <w:t>Je suis espagnol/espagnole, français/française</w:t>
      </w:r>
      <w:r>
        <w:t xml:space="preserve">… etc. </w:t>
      </w:r>
    </w:p>
    <w:p w14:paraId="2C0C3021" w14:textId="77777777" w:rsidR="00281B55" w:rsidRDefault="00281B55" w:rsidP="00281B55">
      <w:pPr>
        <w:pStyle w:val="Prrafodelista"/>
        <w:numPr>
          <w:ilvl w:val="0"/>
          <w:numId w:val="1"/>
        </w:numPr>
      </w:pPr>
    </w:p>
    <w:p w14:paraId="6A9F3741" w14:textId="09E3F132" w:rsidR="00281B55" w:rsidRPr="000F4B58" w:rsidRDefault="00281B55" w:rsidP="00281B55">
      <w:pPr>
        <w:pStyle w:val="Prrafodelista"/>
        <w:numPr>
          <w:ilvl w:val="0"/>
          <w:numId w:val="1"/>
        </w:numPr>
        <w:rPr>
          <w:b/>
          <w:color w:val="70AD47" w:themeColor="accent6"/>
        </w:rPr>
      </w:pPr>
      <w:r w:rsidRPr="000F4B58">
        <w:rPr>
          <w:b/>
          <w:color w:val="5B9BD5" w:themeColor="accent1"/>
        </w:rPr>
        <w:t>Quelle est votre nationalité</w:t>
      </w:r>
      <w:r w:rsidRPr="000F4B58">
        <w:rPr>
          <w:color w:val="5B9BD5" w:themeColor="accent1"/>
        </w:rPr>
        <w:t xml:space="preserve"> </w:t>
      </w:r>
      <w:r>
        <w:t xml:space="preserve">(su nacionalidad) </w:t>
      </w:r>
      <w:r w:rsidRPr="000F4B58">
        <w:rPr>
          <w:b/>
          <w:color w:val="70AD47" w:themeColor="accent6"/>
        </w:rPr>
        <w:t xml:space="preserve">Je suis portugais/portugaise, belge/belge, Suisse/suisse, etc. </w:t>
      </w:r>
    </w:p>
    <w:p w14:paraId="7917AD93" w14:textId="4BD1B4D2" w:rsidR="00281B55" w:rsidRDefault="00281B55" w:rsidP="00281B55">
      <w:pPr>
        <w:pStyle w:val="Prrafodelista"/>
        <w:numPr>
          <w:ilvl w:val="0"/>
          <w:numId w:val="1"/>
        </w:numPr>
      </w:pPr>
      <w:r w:rsidRPr="000F4B58">
        <w:rPr>
          <w:b/>
          <w:color w:val="5B9BD5" w:themeColor="accent1"/>
        </w:rPr>
        <w:t>Je suis de</w:t>
      </w:r>
      <w:r w:rsidRPr="000F4B58">
        <w:rPr>
          <w:color w:val="5B9BD5" w:themeColor="accent1"/>
        </w:rPr>
        <w:t xml:space="preserve"> </w:t>
      </w:r>
      <w:r>
        <w:t xml:space="preserve">( pour indiquer l’origine)(para indicar el origen) Attention ¡ origine c’est féminin en français. Je suis française, je suis d’origine française, espagnole, portugaise, marcoain/marocaine, Italien/Italienne </w:t>
      </w:r>
    </w:p>
    <w:p w14:paraId="63108962" w14:textId="77777777" w:rsidR="003C2E9C" w:rsidRDefault="003C2E9C" w:rsidP="003C2E9C"/>
    <w:p w14:paraId="46C679C9" w14:textId="77777777" w:rsidR="000F4B58" w:rsidRDefault="003C2E9C" w:rsidP="003C2E9C">
      <w:r>
        <w:t>Le nombre</w:t>
      </w:r>
      <w:r w:rsidR="008F7678">
        <w:t>(el número, las cifras)</w:t>
      </w:r>
      <w:r>
        <w:t xml:space="preserve"> : </w:t>
      </w:r>
      <w:hyperlink r:id="rId7" w:history="1">
        <w:r w:rsidR="009E4C22" w:rsidRPr="000F7060">
          <w:rPr>
            <w:rStyle w:val="Hipervnculo"/>
          </w:rPr>
          <w:t>http://lexiquefle.free.fr/numero.swf</w:t>
        </w:r>
      </w:hyperlink>
      <w:r w:rsidR="009E4C22">
        <w:t xml:space="preserve">      (mozzilla).</w:t>
      </w:r>
    </w:p>
    <w:p w14:paraId="0BC40055" w14:textId="44E1806A" w:rsidR="003C2E9C" w:rsidRDefault="000F4B58" w:rsidP="003C2E9C">
      <w:r>
        <w:t xml:space="preserve">Regardez les chiffres(utiliez le mozzilla pour accéder sur ce site – mirad esta página, utilizar el mozzilla para ir a esta página). </w:t>
      </w:r>
      <w:r w:rsidR="009E4C22">
        <w:t xml:space="preserve"> </w:t>
      </w:r>
      <w:r>
        <w:t xml:space="preserve">Il est conseillé que vous regardiez les chiffres ( se aconseja que miréis las cifras para familiarizaros). </w:t>
      </w:r>
    </w:p>
    <w:p w14:paraId="0DA7FABC" w14:textId="77777777" w:rsidR="0055520A" w:rsidRDefault="0055520A" w:rsidP="0055520A"/>
    <w:p w14:paraId="55ABB0C7" w14:textId="5ECCF188" w:rsidR="0055520A" w:rsidRDefault="0055520A" w:rsidP="0055520A">
      <w:r>
        <w:t xml:space="preserve">On travaille l’interrogation : Quel, Quelle, Quels, Quelles. </w:t>
      </w:r>
      <w:r w:rsidR="00552972">
        <w:t xml:space="preserve">(aujourd’hui nous avons travaillé l’interrogation avec ces adjectifs interrogatifs – hoy hemos trabajado con estos adjetivos interrogativos). </w:t>
      </w:r>
    </w:p>
    <w:p w14:paraId="775AD01C" w14:textId="77777777" w:rsidR="00552972" w:rsidRDefault="00552972" w:rsidP="0055520A"/>
    <w:p w14:paraId="71EEBCFA" w14:textId="77777777" w:rsidR="00552972" w:rsidRDefault="00552972" w:rsidP="0055520A"/>
    <w:p w14:paraId="0A788B95" w14:textId="7F68D454" w:rsidR="0055520A" w:rsidRDefault="0055520A" w:rsidP="0055520A">
      <w:r>
        <w:tab/>
      </w:r>
    </w:p>
    <w:p w14:paraId="14A7AB71" w14:textId="5898856D" w:rsidR="0055520A" w:rsidRDefault="0055520A" w:rsidP="0055520A">
      <w:pPr>
        <w:pStyle w:val="Prrafodelista"/>
        <w:numPr>
          <w:ilvl w:val="0"/>
          <w:numId w:val="2"/>
        </w:numPr>
      </w:pPr>
      <w:r>
        <w:t xml:space="preserve">Avec la méthode, on lit on répète. </w:t>
      </w:r>
    </w:p>
    <w:p w14:paraId="0EC938E6" w14:textId="4703D261" w:rsidR="0055520A" w:rsidRDefault="002B2462" w:rsidP="0055520A">
      <w:pPr>
        <w:pStyle w:val="Prrafodelista"/>
        <w:numPr>
          <w:ilvl w:val="0"/>
          <w:numId w:val="2"/>
        </w:numPr>
      </w:pPr>
      <w:hyperlink r:id="rId8" w:history="1">
        <w:r w:rsidR="00924965" w:rsidRPr="000F7060">
          <w:rPr>
            <w:rStyle w:val="Hipervnculo"/>
          </w:rPr>
          <w:t>http://www.lepointdufle.net/ressources_fle/adjectifs_interrogatifs_quel.htm</w:t>
        </w:r>
      </w:hyperlink>
    </w:p>
    <w:p w14:paraId="75969469" w14:textId="6E2FDF87" w:rsidR="00924965" w:rsidRDefault="00924965" w:rsidP="00924965">
      <w:pPr>
        <w:ind w:left="700"/>
      </w:pPr>
      <w:r>
        <w:t>c)</w:t>
      </w:r>
      <w:r w:rsidRPr="00924965">
        <w:t xml:space="preserve"> </w:t>
      </w:r>
      <w:hyperlink r:id="rId9" w:history="1">
        <w:r w:rsidRPr="000F7060">
          <w:rPr>
            <w:rStyle w:val="Hipervnculo"/>
          </w:rPr>
          <w:t>http://www.librosvivos.net/smtc/PagPorFormulario.asp?TemaClave=1108&amp;est=2</w:t>
        </w:r>
      </w:hyperlink>
    </w:p>
    <w:p w14:paraId="3F620AFF" w14:textId="7E8AAF9B" w:rsidR="00924965" w:rsidRDefault="00924965" w:rsidP="00924965">
      <w:r>
        <w:tab/>
        <w:t>d)</w:t>
      </w:r>
      <w:r w:rsidRPr="00924965">
        <w:t xml:space="preserve"> </w:t>
      </w:r>
      <w:hyperlink r:id="rId10" w:history="1">
        <w:r w:rsidRPr="000F7060">
          <w:rPr>
            <w:rStyle w:val="Hipervnculo"/>
          </w:rPr>
          <w:t>http://www.didieraccord.com/exercices/index.php?ex=1.3.3</w:t>
        </w:r>
      </w:hyperlink>
    </w:p>
    <w:p w14:paraId="7235ABF8" w14:textId="77777777" w:rsidR="00924965" w:rsidRDefault="00924965" w:rsidP="00924965"/>
    <w:p w14:paraId="297FD05C" w14:textId="09B2D5E1" w:rsidR="00924965" w:rsidRDefault="00924965" w:rsidP="00924965">
      <w:r>
        <w:t>Les possessifs UN SEUL PO</w:t>
      </w:r>
      <w:r w:rsidR="00AA6330">
        <w:t>SSESSEUR PLUSIEURS CHOSES DÉTENUES</w:t>
      </w:r>
      <w:r w:rsidR="00866647">
        <w:t xml:space="preserve"> </w:t>
      </w:r>
      <w:r w:rsidR="00AA6330">
        <w:t>ou possédées(poseídas) « Détenir=poseer)</w:t>
      </w:r>
      <w:r w:rsidR="00552972">
        <w:t xml:space="preserve"> (aujourd’hui nous avons travaillé les possessifs de la page 22 de la méthode – hoy hemos trabajado los posesivos de la página 22 del método). </w:t>
      </w:r>
    </w:p>
    <w:p w14:paraId="25648B5C" w14:textId="77777777" w:rsidR="00866647" w:rsidRDefault="00866647" w:rsidP="00924965"/>
    <w:p w14:paraId="1D4318F9" w14:textId="36EA01EE" w:rsidR="00866647" w:rsidRDefault="00866647" w:rsidP="00924965">
      <w:r>
        <w:t>(méthode page 22, le reste à la page 36… plus tard)</w:t>
      </w:r>
    </w:p>
    <w:p w14:paraId="4A58C906" w14:textId="77777777" w:rsidR="00866647" w:rsidRDefault="00866647" w:rsidP="00924965"/>
    <w:p w14:paraId="4B24C28C" w14:textId="12773983" w:rsidR="00866647" w:rsidRDefault="00866647" w:rsidP="00866647">
      <w:pPr>
        <w:pStyle w:val="Prrafodelista"/>
        <w:numPr>
          <w:ilvl w:val="0"/>
          <w:numId w:val="3"/>
        </w:numPr>
      </w:pPr>
      <w:r>
        <w:t>on explique</w:t>
      </w:r>
    </w:p>
    <w:p w14:paraId="4C5C7812" w14:textId="45095DF3" w:rsidR="00866647" w:rsidRDefault="00866647" w:rsidP="00866647">
      <w:pPr>
        <w:pStyle w:val="Prrafodelista"/>
        <w:numPr>
          <w:ilvl w:val="0"/>
          <w:numId w:val="3"/>
        </w:numPr>
      </w:pPr>
      <w:r>
        <w:t xml:space="preserve">on fait l’exercice 8 et 9 en classe. </w:t>
      </w:r>
    </w:p>
    <w:p w14:paraId="36469C2C" w14:textId="5DFE6BCC" w:rsidR="002C2F10" w:rsidRDefault="002B2462" w:rsidP="00866647">
      <w:pPr>
        <w:pStyle w:val="Prrafodelista"/>
        <w:numPr>
          <w:ilvl w:val="0"/>
          <w:numId w:val="3"/>
        </w:numPr>
      </w:pPr>
      <w:hyperlink r:id="rId11" w:history="1">
        <w:r w:rsidR="009406B9" w:rsidRPr="000F7060">
          <w:rPr>
            <w:rStyle w:val="Hipervnculo"/>
          </w:rPr>
          <w:t>http://www.edu</w:t>
        </w:r>
        <w:r w:rsidR="009406B9" w:rsidRPr="000F7060">
          <w:rPr>
            <w:rStyle w:val="Hipervnculo"/>
          </w:rPr>
          <w:t>3</w:t>
        </w:r>
        <w:r w:rsidR="009406B9" w:rsidRPr="000F7060">
          <w:rPr>
            <w:rStyle w:val="Hipervnculo"/>
          </w:rPr>
          <w:t>65.cat/primaria/muds/frances/possessifs/</w:t>
        </w:r>
      </w:hyperlink>
    </w:p>
    <w:p w14:paraId="6E356106" w14:textId="3F2A607A" w:rsidR="005317B0" w:rsidRDefault="002B2462" w:rsidP="005317B0">
      <w:pPr>
        <w:pStyle w:val="Prrafodelista"/>
        <w:numPr>
          <w:ilvl w:val="0"/>
          <w:numId w:val="3"/>
        </w:numPr>
      </w:pPr>
      <w:hyperlink r:id="rId12" w:history="1">
        <w:r w:rsidR="005317B0" w:rsidRPr="000F7060">
          <w:rPr>
            <w:rStyle w:val="Hipervnculo"/>
          </w:rPr>
          <w:t>http://www.tapis.com.au/studentbook1/unit7/u07_grammaire_a01.html</w:t>
        </w:r>
      </w:hyperlink>
    </w:p>
    <w:p w14:paraId="53B87DD8" w14:textId="217368AE" w:rsidR="00580AF0" w:rsidRDefault="00580AF0" w:rsidP="00580AF0">
      <w:pPr>
        <w:pStyle w:val="Prrafodelista"/>
        <w:ind w:left="1060"/>
      </w:pPr>
      <w:r>
        <w:t>(mon, ton, son, ma, ta, sa, mes, tes, ses. )</w:t>
      </w:r>
    </w:p>
    <w:p w14:paraId="10D80C75" w14:textId="44DF085C" w:rsidR="005317B0" w:rsidRDefault="005317B0" w:rsidP="00866647">
      <w:pPr>
        <w:pStyle w:val="Prrafodelista"/>
        <w:numPr>
          <w:ilvl w:val="0"/>
          <w:numId w:val="3"/>
        </w:numPr>
      </w:pPr>
      <w:r w:rsidRPr="005317B0">
        <w:t>http://wps.prenhall.com/ca_ph_parmentier_enbons_7/46/11984/3067960.cw/content/</w:t>
      </w:r>
    </w:p>
    <w:p w14:paraId="63BDFC05" w14:textId="4395C9B1" w:rsidR="005317B0" w:rsidRDefault="005317B0" w:rsidP="005317B0">
      <w:pPr>
        <w:ind w:left="700"/>
      </w:pPr>
      <w:r>
        <w:t>(votre, vos)</w:t>
      </w:r>
    </w:p>
    <w:p w14:paraId="2CC3CA44" w14:textId="77777777" w:rsidR="00552972" w:rsidRDefault="00552972" w:rsidP="005317B0">
      <w:pPr>
        <w:ind w:left="700"/>
      </w:pPr>
    </w:p>
    <w:p w14:paraId="6E336F03" w14:textId="04F23440" w:rsidR="00552972" w:rsidRDefault="00552972" w:rsidP="005317B0">
      <w:pPr>
        <w:ind w:left="700"/>
      </w:pPr>
      <w:r>
        <w:t xml:space="preserve">attention à (cuidado con) : C’est mon adresse, c’est ton adresse, c’est son adresse. </w:t>
      </w:r>
    </w:p>
    <w:p w14:paraId="76AA7909" w14:textId="38FBA9B0" w:rsidR="00552972" w:rsidRDefault="00552972" w:rsidP="005317B0">
      <w:pPr>
        <w:ind w:left="700"/>
      </w:pPr>
      <w:r>
        <w:t xml:space="preserve">C’est mon élève(élève = masculin ou féminin) c’est ton élève, c’est son élève. </w:t>
      </w:r>
    </w:p>
    <w:p w14:paraId="05FC3EA3" w14:textId="1AF87DED" w:rsidR="00552972" w:rsidRDefault="00552972" w:rsidP="005317B0">
      <w:pPr>
        <w:ind w:left="700"/>
      </w:pPr>
      <w:r>
        <w:t xml:space="preserve">Attention au pluriel : Ce sont mes adresses, ce sont tes adresses, ce sont ses adresses. </w:t>
      </w:r>
    </w:p>
    <w:p w14:paraId="150925B6" w14:textId="02ADA5DD" w:rsidR="00552972" w:rsidRDefault="00552972" w:rsidP="005317B0">
      <w:pPr>
        <w:ind w:left="700"/>
      </w:pPr>
      <w:r>
        <w:t xml:space="preserve">C’est mon histoire, c’est ton histoire.. etc. </w:t>
      </w:r>
    </w:p>
    <w:p w14:paraId="03021A0A" w14:textId="2506328B" w:rsidR="00552972" w:rsidRDefault="00552972" w:rsidP="005317B0">
      <w:pPr>
        <w:ind w:left="700"/>
      </w:pPr>
      <w:r>
        <w:t>Quelle est la règle ? Avec un nom féminin qui commence par une voyelle, on utilise le masculin, mon, ton , son, au singulier, et non le féminin, ma, ta, sa. On ne peut pas dire  m</w:t>
      </w:r>
      <w:r w:rsidRPr="00552972">
        <w:rPr>
          <w:highlight w:val="lightGray"/>
        </w:rPr>
        <w:t>a</w:t>
      </w:r>
      <w:r>
        <w:t xml:space="preserve"> </w:t>
      </w:r>
      <w:r w:rsidRPr="00552972">
        <w:rPr>
          <w:highlight w:val="lightGray"/>
        </w:rPr>
        <w:t>a</w:t>
      </w:r>
      <w:r>
        <w:t>dresse</w:t>
      </w:r>
    </w:p>
    <w:p w14:paraId="4BD73E8C" w14:textId="77777777" w:rsidR="009820EA" w:rsidRDefault="009820EA" w:rsidP="005317B0">
      <w:pPr>
        <w:ind w:left="700"/>
      </w:pPr>
    </w:p>
    <w:p w14:paraId="79CDD051" w14:textId="67BD9AC0" w:rsidR="00552972" w:rsidRDefault="00552972" w:rsidP="005317B0">
      <w:pPr>
        <w:ind w:left="700"/>
      </w:pPr>
      <w:r>
        <w:t xml:space="preserve">Petit oublie par manque de temps (pequeño olvido por falta de tiempo) </w:t>
      </w:r>
    </w:p>
    <w:p w14:paraId="31DD8024" w14:textId="77777777" w:rsidR="009820EA" w:rsidRDefault="009820EA" w:rsidP="009820EA">
      <w:pPr>
        <w:ind w:left="700"/>
      </w:pPr>
      <w:r>
        <w:t>Attention, attention </w:t>
      </w:r>
      <w:r w:rsidRPr="00BC1078">
        <w:rPr>
          <w:color w:val="FF0000"/>
        </w:rPr>
        <w:t>! On dit « chez moi, chez toi, chez vous </w:t>
      </w:r>
      <w:r>
        <w:rPr>
          <w:color w:val="FF0000"/>
        </w:rPr>
        <w:t>, chez nous</w:t>
      </w:r>
      <w:r w:rsidRPr="00BC1078">
        <w:rPr>
          <w:color w:val="FF0000"/>
        </w:rPr>
        <w:t xml:space="preserve">» </w:t>
      </w:r>
      <w:r w:rsidRPr="005255C6">
        <w:rPr>
          <w:highlight w:val="lightGray"/>
        </w:rPr>
        <w:t>et</w:t>
      </w:r>
      <w:r>
        <w:rPr>
          <w:highlight w:val="lightGray"/>
        </w:rPr>
        <w:t xml:space="preserve"> </w:t>
      </w:r>
      <w:r w:rsidRPr="00EB0CCA">
        <w:rPr>
          <w:color w:val="FF0000"/>
          <w:highlight w:val="lightGray"/>
        </w:rPr>
        <w:t>NON</w:t>
      </w:r>
      <w:r w:rsidRPr="005255C6">
        <w:rPr>
          <w:highlight w:val="lightGray"/>
        </w:rPr>
        <w:t xml:space="preserve"> </w:t>
      </w:r>
      <w:r>
        <w:rPr>
          <w:highlight w:val="lightGray"/>
        </w:rPr>
        <w:t xml:space="preserve"> ma maison</w:t>
      </w:r>
      <w:r w:rsidRPr="00D43765">
        <w:t>, par contre(sin embargo)</w:t>
      </w:r>
      <w:r>
        <w:t xml:space="preserve">, </w:t>
      </w:r>
      <w:r w:rsidRPr="00D43765">
        <w:t xml:space="preserve"> Notre maison, votre maison, on ne l’utilise pas  trop même si c’est correct</w:t>
      </w:r>
      <w:r>
        <w:t xml:space="preserve">. </w:t>
      </w:r>
    </w:p>
    <w:p w14:paraId="1989B867" w14:textId="77777777" w:rsidR="009820EA" w:rsidRDefault="009820EA" w:rsidP="009820EA">
      <w:pPr>
        <w:ind w:left="700"/>
      </w:pPr>
    </w:p>
    <w:p w14:paraId="5373FA4B" w14:textId="77777777" w:rsidR="009820EA" w:rsidRDefault="009820EA" w:rsidP="009820EA">
      <w:pPr>
        <w:ind w:left="700"/>
      </w:pPr>
      <w:r>
        <w:t xml:space="preserve">Chez nous = dans notre Pays (en nuestro país), Chez vous = Dans votre Pays (en su país). </w:t>
      </w:r>
    </w:p>
    <w:p w14:paraId="2355F5E6" w14:textId="77777777" w:rsidR="009820EA" w:rsidRDefault="009820EA" w:rsidP="009820EA">
      <w:pPr>
        <w:ind w:left="700"/>
      </w:pPr>
      <w:r>
        <w:t xml:space="preserve">Par exemple : Chez nous, en France,  les cadeaux de Noël c’est le jour de Noël, chez vous en Espagne, c’est/ce sont les Rois Mages, le 6 janvier. (c’est =langage parlé quand il s’agit du pluriel, mais à l’écrit on doit écrire «ce sont ». Il vaut mieux s’habituer à utiliser le pluriel « ce sont » (quand il s’agit = cuando se trata). </w:t>
      </w:r>
    </w:p>
    <w:p w14:paraId="33C74C8D" w14:textId="77777777" w:rsidR="009820EA" w:rsidRDefault="009820EA" w:rsidP="009820EA">
      <w:pPr>
        <w:ind w:left="700"/>
      </w:pPr>
    </w:p>
    <w:p w14:paraId="322C4F92" w14:textId="77777777" w:rsidR="009820EA" w:rsidRDefault="009820EA" w:rsidP="009820EA">
      <w:pPr>
        <w:ind w:left="700"/>
      </w:pPr>
    </w:p>
    <w:p w14:paraId="1B87553B" w14:textId="57B46B2F" w:rsidR="009820EA" w:rsidRDefault="00386CD3" w:rsidP="005317B0">
      <w:pPr>
        <w:ind w:left="700"/>
      </w:pPr>
      <w:r>
        <w:t xml:space="preserve">Regardez ce vocabulaire supplémentaire, on le travaillera en classe à votre retour (mirar este vocabulario) Vous pouvez vous exercez. (podéis ejercitaros) </w:t>
      </w:r>
    </w:p>
    <w:p w14:paraId="144FE297" w14:textId="77777777" w:rsidR="00386CD3" w:rsidRDefault="00386CD3" w:rsidP="005317B0">
      <w:pPr>
        <w:ind w:left="700"/>
      </w:pPr>
    </w:p>
    <w:p w14:paraId="31C5BB73" w14:textId="77777777" w:rsidR="00316F27" w:rsidRDefault="00316F27" w:rsidP="005317B0">
      <w:pPr>
        <w:ind w:left="700"/>
      </w:pPr>
    </w:p>
    <w:p w14:paraId="09B4ED78" w14:textId="704AEBF2" w:rsidR="00316F27" w:rsidRDefault="00316F27" w:rsidP="005317B0">
      <w:pPr>
        <w:ind w:left="700"/>
      </w:pPr>
      <w:r>
        <w:t xml:space="preserve">Le vocabulaire supplémentaire. Les vêtements pour travailler les possessifs. </w:t>
      </w:r>
    </w:p>
    <w:p w14:paraId="3F80C9FC" w14:textId="77777777" w:rsidR="00386CD3" w:rsidRDefault="00386CD3" w:rsidP="005317B0">
      <w:pPr>
        <w:ind w:left="700"/>
      </w:pPr>
    </w:p>
    <w:p w14:paraId="4AD18F34" w14:textId="48D97004" w:rsidR="00386CD3" w:rsidRDefault="00386CD3" w:rsidP="005317B0">
      <w:pPr>
        <w:ind w:left="700"/>
      </w:pPr>
      <w:r>
        <w:t xml:space="preserve">Exemple : c’est mon pantalon, c’est ton pantalon, etc… </w:t>
      </w:r>
    </w:p>
    <w:p w14:paraId="043037CD" w14:textId="05FA86DB" w:rsidR="00386CD3" w:rsidRDefault="00386CD3" w:rsidP="005317B0">
      <w:pPr>
        <w:ind w:left="700"/>
      </w:pPr>
      <w:r>
        <w:t xml:space="preserve">                  C’est ma veste, c’est ta veste.. </w:t>
      </w:r>
    </w:p>
    <w:p w14:paraId="274A8131" w14:textId="77777777" w:rsidR="00316F27" w:rsidRDefault="00316F27" w:rsidP="005317B0">
      <w:pPr>
        <w:ind w:left="700"/>
      </w:pPr>
    </w:p>
    <w:p w14:paraId="19949C57" w14:textId="6D558175" w:rsidR="00316F27" w:rsidRDefault="00316F27" w:rsidP="005317B0">
      <w:pPr>
        <w:ind w:left="700"/>
      </w:pPr>
      <w:r>
        <w:t xml:space="preserve">Les vêtements masculins. </w:t>
      </w:r>
      <w:hyperlink r:id="rId13" w:history="1">
        <w:r w:rsidRPr="00F06743">
          <w:rPr>
            <w:rStyle w:val="Hipervnculo"/>
          </w:rPr>
          <w:t>http://www.languageguide.org/french/vocabulary/men-clothing/</w:t>
        </w:r>
      </w:hyperlink>
    </w:p>
    <w:p w14:paraId="68F55227" w14:textId="1E906985" w:rsidR="009820EA" w:rsidRDefault="009820EA" w:rsidP="005317B0">
      <w:pPr>
        <w:ind w:left="700"/>
      </w:pPr>
      <w:r>
        <w:t xml:space="preserve">Les vêtements féminins. </w:t>
      </w:r>
      <w:hyperlink r:id="rId14" w:history="1">
        <w:r w:rsidR="00386CD3" w:rsidRPr="00CA35EA">
          <w:rPr>
            <w:rStyle w:val="Hipervnculo"/>
          </w:rPr>
          <w:t>http://www.languageguide.org/french/vocabulary/women-clothing/</w:t>
        </w:r>
      </w:hyperlink>
    </w:p>
    <w:p w14:paraId="77143F3F" w14:textId="77777777" w:rsidR="00386CD3" w:rsidRDefault="00386CD3" w:rsidP="005317B0">
      <w:pPr>
        <w:ind w:left="700"/>
      </w:pPr>
    </w:p>
    <w:p w14:paraId="252CC55F" w14:textId="73301BB7" w:rsidR="00386CD3" w:rsidRDefault="00386CD3" w:rsidP="005317B0">
      <w:pPr>
        <w:ind w:left="700"/>
      </w:pPr>
      <w:r>
        <w:t>Nous avons vu un peu la famille(hemos visto un poco la familia)</w:t>
      </w:r>
    </w:p>
    <w:p w14:paraId="46CE4B6B" w14:textId="6FD36F76" w:rsidR="00386CD3" w:rsidRDefault="00386CD3" w:rsidP="005317B0">
      <w:pPr>
        <w:ind w:left="700"/>
      </w:pPr>
      <w:r>
        <w:t xml:space="preserve">Le père, la mère, le frère, la sœur, la tante, l’oncle. (el padre, la madre, el hermano, la hermana, la tía, el tío). </w:t>
      </w:r>
    </w:p>
    <w:p w14:paraId="67D19F26" w14:textId="77777777" w:rsidR="00386CD3" w:rsidRDefault="00386CD3" w:rsidP="005317B0">
      <w:pPr>
        <w:ind w:left="700"/>
      </w:pPr>
    </w:p>
    <w:p w14:paraId="1D67F46F" w14:textId="43467070" w:rsidR="00386CD3" w:rsidRDefault="00386CD3" w:rsidP="005317B0">
      <w:pPr>
        <w:ind w:left="700"/>
      </w:pPr>
      <w:r>
        <w:t>Grand-père (el abuelo)</w:t>
      </w:r>
    </w:p>
    <w:p w14:paraId="4DAEBAF0" w14:textId="0D799DDA" w:rsidR="00386CD3" w:rsidRDefault="00386CD3" w:rsidP="005317B0">
      <w:pPr>
        <w:ind w:left="700"/>
      </w:pPr>
      <w:r>
        <w:t xml:space="preserve">Grand-mère (la abuela) </w:t>
      </w:r>
    </w:p>
    <w:p w14:paraId="650BB708" w14:textId="391D2A96" w:rsidR="00386CD3" w:rsidRDefault="00386CD3" w:rsidP="005317B0">
      <w:pPr>
        <w:ind w:left="700"/>
      </w:pPr>
      <w:r>
        <w:t xml:space="preserve">Les grand-parents (los abuelos) </w:t>
      </w:r>
    </w:p>
    <w:p w14:paraId="0DA975E9" w14:textId="77777777" w:rsidR="00386CD3" w:rsidRDefault="00386CD3" w:rsidP="005317B0">
      <w:pPr>
        <w:ind w:left="700"/>
      </w:pPr>
    </w:p>
    <w:p w14:paraId="2EF78626" w14:textId="6B5C8563" w:rsidR="00386CD3" w:rsidRDefault="00386CD3" w:rsidP="005317B0">
      <w:pPr>
        <w:ind w:left="700"/>
      </w:pPr>
      <w:r>
        <w:t xml:space="preserve">Nous avons vu et parlé (hemos visto y hablado) </w:t>
      </w:r>
    </w:p>
    <w:p w14:paraId="4A20E776" w14:textId="77777777" w:rsidR="00386CD3" w:rsidRDefault="00386CD3" w:rsidP="005317B0">
      <w:pPr>
        <w:ind w:left="700"/>
      </w:pPr>
    </w:p>
    <w:p w14:paraId="577619E7" w14:textId="6C3815BB" w:rsidR="00386CD3" w:rsidRDefault="00386CD3" w:rsidP="005317B0">
      <w:pPr>
        <w:ind w:left="700"/>
      </w:pPr>
      <w:r>
        <w:t xml:space="preserve">C’est mon père, c’est ton père, c’est ma sœur, ce sont mes frères, </w:t>
      </w:r>
    </w:p>
    <w:p w14:paraId="3EA68C89" w14:textId="77777777" w:rsidR="00386CD3" w:rsidRDefault="00386CD3" w:rsidP="005317B0">
      <w:pPr>
        <w:ind w:left="700"/>
      </w:pPr>
    </w:p>
    <w:p w14:paraId="166A494D" w14:textId="476C6EAA" w:rsidR="00386CD3" w:rsidRDefault="00386CD3" w:rsidP="005317B0">
      <w:pPr>
        <w:ind w:left="700"/>
      </w:pPr>
      <w:r>
        <w:t>C’est mon fils (se pronuncia : « fis » (es mi hijo)</w:t>
      </w:r>
    </w:p>
    <w:p w14:paraId="25DE5643" w14:textId="54B29ED6" w:rsidR="00386CD3" w:rsidRDefault="00386CD3" w:rsidP="005317B0">
      <w:pPr>
        <w:ind w:left="700"/>
      </w:pPr>
      <w:r>
        <w:t>C’est ma fille ( es mi hija) (se pronuncia fiye)</w:t>
      </w:r>
    </w:p>
    <w:p w14:paraId="576977B4" w14:textId="06789B23" w:rsidR="00386CD3" w:rsidRDefault="00386CD3" w:rsidP="00386CD3">
      <w:pPr>
        <w:ind w:left="700"/>
      </w:pPr>
      <w:r>
        <w:t xml:space="preserve">C’est mon fils. «  il s’appelle comment ? » (cómo se llama) </w:t>
      </w:r>
    </w:p>
    <w:p w14:paraId="60505FD0" w14:textId="340CE7E2" w:rsidR="00386CD3" w:rsidRDefault="00386CD3" w:rsidP="00386CD3">
      <w:pPr>
        <w:ind w:left="700"/>
      </w:pPr>
      <w:r>
        <w:t>Ces mes frères «  ils s’appellent comment) (pronunciación : s’appell –«  ent no se pronuncia »)</w:t>
      </w:r>
    </w:p>
    <w:p w14:paraId="6E288651" w14:textId="4454B281" w:rsidR="00386CD3" w:rsidRDefault="00386CD3" w:rsidP="00386CD3">
      <w:pPr>
        <w:ind w:left="700"/>
      </w:pPr>
      <w:r>
        <w:t xml:space="preserve">Il s’appelle comment = cómo se llama. Elle s’appelle comment : cómo se llama. </w:t>
      </w:r>
    </w:p>
    <w:p w14:paraId="692ED2AA" w14:textId="5C08A2C0" w:rsidR="00386CD3" w:rsidRDefault="00386CD3" w:rsidP="00386CD3">
      <w:pPr>
        <w:ind w:left="700"/>
      </w:pPr>
      <w:r>
        <w:t>Ils(se pronuncia Il) s’appell</w:t>
      </w:r>
      <w:r w:rsidRPr="00386CD3">
        <w:rPr>
          <w:highlight w:val="lightGray"/>
        </w:rPr>
        <w:t>ent</w:t>
      </w:r>
      <w:r>
        <w:t xml:space="preserve"> comment (cómo se llaman). Elles s’appell</w:t>
      </w:r>
      <w:r w:rsidRPr="00386CD3">
        <w:rPr>
          <w:highlight w:val="lightGray"/>
        </w:rPr>
        <w:t>ent</w:t>
      </w:r>
      <w:r>
        <w:t xml:space="preserve"> comment – cómo se llaman. </w:t>
      </w:r>
    </w:p>
    <w:p w14:paraId="126E9718" w14:textId="77777777" w:rsidR="00386CD3" w:rsidRDefault="00386CD3" w:rsidP="00386CD3">
      <w:pPr>
        <w:ind w:left="700"/>
      </w:pPr>
    </w:p>
    <w:p w14:paraId="2B1DF456" w14:textId="77777777" w:rsidR="00386CD3" w:rsidRDefault="00386CD3" w:rsidP="005317B0">
      <w:pPr>
        <w:ind w:left="700"/>
      </w:pPr>
    </w:p>
    <w:p w14:paraId="054A9722" w14:textId="38D40FAC" w:rsidR="00316F27" w:rsidRDefault="00A839F5" w:rsidP="00A839F5">
      <w:pPr>
        <w:ind w:left="700"/>
      </w:pPr>
      <w:r>
        <w:rPr>
          <w:b/>
          <w:color w:val="4472C4" w:themeColor="accent5"/>
        </w:rPr>
        <w:t>Vous devez réviser  pendant les vacances</w:t>
      </w:r>
      <w:r w:rsidR="00E83983" w:rsidRPr="00E83983">
        <w:rPr>
          <w:b/>
          <w:color w:val="4472C4" w:themeColor="accent5"/>
        </w:rPr>
        <w:t xml:space="preserve"> ( lo que tenéis que trabajar durante las vacaciones</w:t>
      </w:r>
    </w:p>
    <w:p w14:paraId="1EBB57CC" w14:textId="77777777" w:rsidR="001A1988" w:rsidRDefault="001A1988" w:rsidP="005317B0">
      <w:pPr>
        <w:ind w:left="700"/>
      </w:pPr>
    </w:p>
    <w:p w14:paraId="3803B271" w14:textId="3A6A00AB" w:rsidR="00837E86" w:rsidRPr="00A839F5" w:rsidRDefault="00837E86" w:rsidP="005317B0">
      <w:pPr>
        <w:ind w:left="700"/>
        <w:rPr>
          <w:color w:val="FF0000"/>
        </w:rPr>
      </w:pPr>
      <w:r w:rsidRPr="00A839F5">
        <w:rPr>
          <w:color w:val="FF0000"/>
        </w:rPr>
        <w:t xml:space="preserve"> les contenus de la page 13 exercice 9, à la page 22 exercice 9. </w:t>
      </w:r>
    </w:p>
    <w:p w14:paraId="76602EF0" w14:textId="77777777" w:rsidR="00837E86" w:rsidRDefault="00837E86" w:rsidP="005317B0">
      <w:pPr>
        <w:ind w:left="700"/>
      </w:pPr>
    </w:p>
    <w:p w14:paraId="04EA3403" w14:textId="77D9B4C3" w:rsidR="00837E86" w:rsidRPr="00A839F5" w:rsidRDefault="00837E86" w:rsidP="005317B0">
      <w:pPr>
        <w:ind w:left="700"/>
        <w:rPr>
          <w:color w:val="FF0000"/>
        </w:rPr>
      </w:pPr>
      <w:r>
        <w:t xml:space="preserve">Pour </w:t>
      </w:r>
      <w:r w:rsidRPr="00A839F5">
        <w:rPr>
          <w:color w:val="FF0000"/>
        </w:rPr>
        <w:t xml:space="preserve">s’exercer du cahier d’exercices de la page 7 exercice 11, à la page 16 exercice 9 inclus. </w:t>
      </w:r>
    </w:p>
    <w:p w14:paraId="3E810CED" w14:textId="29ABD891" w:rsidR="00837E86" w:rsidRPr="00A839F5" w:rsidRDefault="00837E86" w:rsidP="005317B0">
      <w:pPr>
        <w:ind w:left="700"/>
        <w:rPr>
          <w:color w:val="000000" w:themeColor="text1"/>
        </w:rPr>
      </w:pPr>
      <w:r w:rsidRPr="00A839F5">
        <w:rPr>
          <w:color w:val="FF0000"/>
        </w:rPr>
        <w:t xml:space="preserve">Ne faites pas(no hacer) l’exercice 26 de la page 11. </w:t>
      </w:r>
      <w:r w:rsidR="00A839F5">
        <w:rPr>
          <w:color w:val="000000" w:themeColor="text1"/>
        </w:rPr>
        <w:t xml:space="preserve">(para ejercitarse de la página 7 del cuaderno de ejercicios, ejercicio 11 a la página 16 ejercicio 9 inclusive. Estos ejercicios os ayudarán a revisar. </w:t>
      </w:r>
    </w:p>
    <w:p w14:paraId="68A08919" w14:textId="77777777" w:rsidR="00837E86" w:rsidRPr="00A839F5" w:rsidRDefault="00837E86" w:rsidP="005317B0">
      <w:pPr>
        <w:ind w:left="700"/>
        <w:rPr>
          <w:color w:val="FF0000"/>
        </w:rPr>
      </w:pPr>
    </w:p>
    <w:p w14:paraId="4ED474E6" w14:textId="27D3660D" w:rsidR="00837E86" w:rsidRDefault="00837E86" w:rsidP="005317B0">
      <w:pPr>
        <w:ind w:left="700"/>
      </w:pPr>
      <w:r>
        <w:t xml:space="preserve">Au retour des vacances on fera tous les exercices ensemble ici, après on travaillera les dialogues, après une évaluation de cette révision(cette=esta). </w:t>
      </w:r>
      <w:r w:rsidR="00A839F5">
        <w:t xml:space="preserve">(a la vuelta los haremos en clase, luego nos ejercitaremos en el oral, luego una evaluación. </w:t>
      </w:r>
    </w:p>
    <w:p w14:paraId="5CA9B555" w14:textId="77777777" w:rsidR="005E1B3B" w:rsidRDefault="005E1B3B" w:rsidP="005317B0">
      <w:pPr>
        <w:ind w:left="700"/>
      </w:pPr>
    </w:p>
    <w:p w14:paraId="0F8455F9" w14:textId="79103F3D" w:rsidR="00754F04" w:rsidRPr="00414196" w:rsidRDefault="002D3A0A" w:rsidP="005317B0">
      <w:pPr>
        <w:ind w:left="700"/>
        <w:rPr>
          <w:b/>
          <w:color w:val="000000" w:themeColor="text1"/>
        </w:rPr>
      </w:pPr>
      <w:r w:rsidRPr="00414196">
        <w:rPr>
          <w:b/>
          <w:color w:val="000000" w:themeColor="text1"/>
        </w:rPr>
        <w:t>Pour souhaiter les vœux de</w:t>
      </w:r>
      <w:r w:rsidR="004D6A1D" w:rsidRPr="00414196">
        <w:rPr>
          <w:b/>
          <w:color w:val="000000" w:themeColor="text1"/>
        </w:rPr>
        <w:t xml:space="preserve"> fêtes de fin d’année. </w:t>
      </w:r>
    </w:p>
    <w:p w14:paraId="58FC391B" w14:textId="77777777" w:rsidR="002D3A0A" w:rsidRPr="00414196" w:rsidRDefault="002D3A0A" w:rsidP="005317B0">
      <w:pPr>
        <w:ind w:left="700"/>
        <w:rPr>
          <w:b/>
          <w:color w:val="000000" w:themeColor="text1"/>
        </w:rPr>
      </w:pPr>
    </w:p>
    <w:p w14:paraId="759E6414" w14:textId="21E24299" w:rsidR="005E1B3B" w:rsidRDefault="005E1B3B" w:rsidP="005317B0">
      <w:pPr>
        <w:ind w:left="700"/>
      </w:pPr>
      <w:r>
        <w:t xml:space="preserve">Bonnes fêtes de fin d’année, </w:t>
      </w:r>
      <w:r w:rsidR="008D4CE4">
        <w:t xml:space="preserve">          </w:t>
      </w:r>
    </w:p>
    <w:p w14:paraId="26FF1EC5" w14:textId="1F124CE9" w:rsidR="005E1B3B" w:rsidRDefault="005E1B3B" w:rsidP="005317B0">
      <w:pPr>
        <w:ind w:left="700"/>
      </w:pPr>
      <w:r>
        <w:t>Joeux Noël</w:t>
      </w:r>
      <w:r w:rsidR="00422E22">
        <w:t xml:space="preserve"> </w:t>
      </w:r>
    </w:p>
    <w:p w14:paraId="02660674" w14:textId="4E333739" w:rsidR="00422E22" w:rsidRDefault="00422E22" w:rsidP="005317B0">
      <w:pPr>
        <w:ind w:left="700"/>
      </w:pPr>
      <w:r>
        <w:t>Que le Père Noël soit généreux</w:t>
      </w:r>
    </w:p>
    <w:p w14:paraId="6DFE41E7" w14:textId="4221B4F0" w:rsidR="00422E22" w:rsidRDefault="00422E22" w:rsidP="005317B0">
      <w:pPr>
        <w:ind w:left="700"/>
      </w:pPr>
      <w:r>
        <w:t xml:space="preserve">Que les Rois Mages soient généreux. </w:t>
      </w:r>
    </w:p>
    <w:p w14:paraId="0482EBB0" w14:textId="6EB8B429" w:rsidR="005E1B3B" w:rsidRDefault="005E1B3B" w:rsidP="005317B0">
      <w:pPr>
        <w:ind w:left="700"/>
      </w:pPr>
      <w:r>
        <w:t xml:space="preserve">Bonne Année, Bonne Santé. </w:t>
      </w:r>
    </w:p>
    <w:p w14:paraId="31E8A444" w14:textId="77777777" w:rsidR="003D1CEF" w:rsidRDefault="003D1CEF" w:rsidP="005317B0">
      <w:pPr>
        <w:ind w:left="700"/>
      </w:pPr>
    </w:p>
    <w:p w14:paraId="3E3B49A4" w14:textId="2BACF3F3" w:rsidR="00FA6119" w:rsidRDefault="00FA6119" w:rsidP="005317B0">
      <w:pPr>
        <w:ind w:left="700"/>
      </w:pPr>
      <w:r w:rsidRPr="00980CD0">
        <w:rPr>
          <w:color w:val="FF0000"/>
        </w:rPr>
        <w:t>On répond </w:t>
      </w:r>
      <w:r>
        <w:t>:  à vous aussi, de même, pareillement</w:t>
      </w:r>
      <w:r w:rsidR="00D83FC5">
        <w:t xml:space="preserve">. </w:t>
      </w:r>
    </w:p>
    <w:p w14:paraId="44F2A4FC" w14:textId="77777777" w:rsidR="003D1CEF" w:rsidRDefault="003D1CEF" w:rsidP="003D1CEF"/>
    <w:p w14:paraId="22273926" w14:textId="55C8381A" w:rsidR="00422E22" w:rsidRDefault="00422E22" w:rsidP="005317B0">
      <w:pPr>
        <w:ind w:left="700"/>
      </w:pPr>
      <w:r>
        <w:t xml:space="preserve">On se revoit le 10 janvier. </w:t>
      </w:r>
    </w:p>
    <w:p w14:paraId="51ACD6C9" w14:textId="77777777" w:rsidR="005E1B3B" w:rsidRDefault="005E1B3B" w:rsidP="005317B0">
      <w:pPr>
        <w:ind w:left="700"/>
      </w:pPr>
    </w:p>
    <w:p w14:paraId="2B4DADA7" w14:textId="77777777" w:rsidR="00837E86" w:rsidRDefault="00837E86" w:rsidP="005317B0">
      <w:pPr>
        <w:ind w:left="700"/>
      </w:pPr>
    </w:p>
    <w:p w14:paraId="5E0BA487" w14:textId="77777777" w:rsidR="00837E86" w:rsidRDefault="00837E86" w:rsidP="005317B0">
      <w:pPr>
        <w:ind w:left="700"/>
      </w:pPr>
    </w:p>
    <w:p w14:paraId="7FB3A61B" w14:textId="77777777" w:rsidR="00837E86" w:rsidRDefault="00837E86" w:rsidP="005317B0">
      <w:pPr>
        <w:ind w:left="700"/>
      </w:pPr>
    </w:p>
    <w:p w14:paraId="0A4FB9EE" w14:textId="77777777" w:rsidR="00866647" w:rsidRDefault="00866647" w:rsidP="00924965"/>
    <w:p w14:paraId="2F9C9749" w14:textId="77777777" w:rsidR="00866647" w:rsidRDefault="00866647" w:rsidP="00924965"/>
    <w:p w14:paraId="1EC2640E" w14:textId="77777777" w:rsidR="00924965" w:rsidRDefault="00924965" w:rsidP="00924965">
      <w:pPr>
        <w:ind w:left="700"/>
      </w:pPr>
    </w:p>
    <w:p w14:paraId="1C6ACF00" w14:textId="77777777" w:rsidR="00281B55" w:rsidRDefault="00281B55" w:rsidP="00281B55"/>
    <w:p w14:paraId="4893EA5F" w14:textId="77777777" w:rsidR="00281B55" w:rsidRDefault="00281B55" w:rsidP="00281B55"/>
    <w:p w14:paraId="7FA8B299" w14:textId="22261C35" w:rsidR="00281B55" w:rsidRDefault="00281B55" w:rsidP="00CF5711"/>
    <w:p w14:paraId="05D8A427" w14:textId="77777777" w:rsidR="00281B55" w:rsidRDefault="00281B55" w:rsidP="00CF5711"/>
    <w:p w14:paraId="5A3807D4" w14:textId="77777777" w:rsidR="00CF5711" w:rsidRDefault="00CF5711" w:rsidP="00CF5711"/>
    <w:sectPr w:rsidR="00CF5711" w:rsidSect="00CF5711">
      <w:pgSz w:w="11900" w:h="16840"/>
      <w:pgMar w:top="311" w:right="843" w:bottom="1417" w:left="99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6A435E"/>
    <w:multiLevelType w:val="hybridMultilevel"/>
    <w:tmpl w:val="84EA8BA2"/>
    <w:lvl w:ilvl="0" w:tplc="56CE710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190502"/>
    <w:multiLevelType w:val="hybridMultilevel"/>
    <w:tmpl w:val="D95C2C34"/>
    <w:lvl w:ilvl="0" w:tplc="FE745852">
      <w:start w:val="1"/>
      <w:numFmt w:val="lowerLetter"/>
      <w:lvlText w:val="%1)"/>
      <w:lvlJc w:val="left"/>
      <w:pPr>
        <w:ind w:left="106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780" w:hanging="360"/>
      </w:pPr>
    </w:lvl>
    <w:lvl w:ilvl="2" w:tplc="040A001B" w:tentative="1">
      <w:start w:val="1"/>
      <w:numFmt w:val="lowerRoman"/>
      <w:lvlText w:val="%3."/>
      <w:lvlJc w:val="right"/>
      <w:pPr>
        <w:ind w:left="2500" w:hanging="180"/>
      </w:pPr>
    </w:lvl>
    <w:lvl w:ilvl="3" w:tplc="040A000F" w:tentative="1">
      <w:start w:val="1"/>
      <w:numFmt w:val="decimal"/>
      <w:lvlText w:val="%4."/>
      <w:lvlJc w:val="left"/>
      <w:pPr>
        <w:ind w:left="3220" w:hanging="360"/>
      </w:pPr>
    </w:lvl>
    <w:lvl w:ilvl="4" w:tplc="040A0019" w:tentative="1">
      <w:start w:val="1"/>
      <w:numFmt w:val="lowerLetter"/>
      <w:lvlText w:val="%5."/>
      <w:lvlJc w:val="left"/>
      <w:pPr>
        <w:ind w:left="3940" w:hanging="360"/>
      </w:pPr>
    </w:lvl>
    <w:lvl w:ilvl="5" w:tplc="040A001B" w:tentative="1">
      <w:start w:val="1"/>
      <w:numFmt w:val="lowerRoman"/>
      <w:lvlText w:val="%6."/>
      <w:lvlJc w:val="right"/>
      <w:pPr>
        <w:ind w:left="4660" w:hanging="180"/>
      </w:pPr>
    </w:lvl>
    <w:lvl w:ilvl="6" w:tplc="040A000F" w:tentative="1">
      <w:start w:val="1"/>
      <w:numFmt w:val="decimal"/>
      <w:lvlText w:val="%7."/>
      <w:lvlJc w:val="left"/>
      <w:pPr>
        <w:ind w:left="5380" w:hanging="360"/>
      </w:pPr>
    </w:lvl>
    <w:lvl w:ilvl="7" w:tplc="040A0019" w:tentative="1">
      <w:start w:val="1"/>
      <w:numFmt w:val="lowerLetter"/>
      <w:lvlText w:val="%8."/>
      <w:lvlJc w:val="left"/>
      <w:pPr>
        <w:ind w:left="6100" w:hanging="360"/>
      </w:pPr>
    </w:lvl>
    <w:lvl w:ilvl="8" w:tplc="04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">
    <w:nsid w:val="3C845513"/>
    <w:multiLevelType w:val="hybridMultilevel"/>
    <w:tmpl w:val="CED6A1B0"/>
    <w:lvl w:ilvl="0" w:tplc="D64A7376">
      <w:start w:val="1"/>
      <w:numFmt w:val="lowerLetter"/>
      <w:lvlText w:val="%1)"/>
      <w:lvlJc w:val="left"/>
      <w:pPr>
        <w:ind w:left="106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780" w:hanging="360"/>
      </w:pPr>
    </w:lvl>
    <w:lvl w:ilvl="2" w:tplc="040A001B" w:tentative="1">
      <w:start w:val="1"/>
      <w:numFmt w:val="lowerRoman"/>
      <w:lvlText w:val="%3."/>
      <w:lvlJc w:val="right"/>
      <w:pPr>
        <w:ind w:left="2500" w:hanging="180"/>
      </w:pPr>
    </w:lvl>
    <w:lvl w:ilvl="3" w:tplc="040A000F" w:tentative="1">
      <w:start w:val="1"/>
      <w:numFmt w:val="decimal"/>
      <w:lvlText w:val="%4."/>
      <w:lvlJc w:val="left"/>
      <w:pPr>
        <w:ind w:left="3220" w:hanging="360"/>
      </w:pPr>
    </w:lvl>
    <w:lvl w:ilvl="4" w:tplc="040A0019" w:tentative="1">
      <w:start w:val="1"/>
      <w:numFmt w:val="lowerLetter"/>
      <w:lvlText w:val="%5."/>
      <w:lvlJc w:val="left"/>
      <w:pPr>
        <w:ind w:left="3940" w:hanging="360"/>
      </w:pPr>
    </w:lvl>
    <w:lvl w:ilvl="5" w:tplc="040A001B" w:tentative="1">
      <w:start w:val="1"/>
      <w:numFmt w:val="lowerRoman"/>
      <w:lvlText w:val="%6."/>
      <w:lvlJc w:val="right"/>
      <w:pPr>
        <w:ind w:left="4660" w:hanging="180"/>
      </w:pPr>
    </w:lvl>
    <w:lvl w:ilvl="6" w:tplc="040A000F" w:tentative="1">
      <w:start w:val="1"/>
      <w:numFmt w:val="decimal"/>
      <w:lvlText w:val="%7."/>
      <w:lvlJc w:val="left"/>
      <w:pPr>
        <w:ind w:left="5380" w:hanging="360"/>
      </w:pPr>
    </w:lvl>
    <w:lvl w:ilvl="7" w:tplc="040A0019" w:tentative="1">
      <w:start w:val="1"/>
      <w:numFmt w:val="lowerLetter"/>
      <w:lvlText w:val="%8."/>
      <w:lvlJc w:val="left"/>
      <w:pPr>
        <w:ind w:left="6100" w:hanging="360"/>
      </w:pPr>
    </w:lvl>
    <w:lvl w:ilvl="8" w:tplc="04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3">
    <w:nsid w:val="6307621A"/>
    <w:multiLevelType w:val="hybridMultilevel"/>
    <w:tmpl w:val="CD42D5E8"/>
    <w:lvl w:ilvl="0" w:tplc="3D624F84">
      <w:numFmt w:val="bullet"/>
      <w:lvlText w:val=""/>
      <w:lvlJc w:val="left"/>
      <w:pPr>
        <w:ind w:left="1780" w:hanging="360"/>
      </w:pPr>
      <w:rPr>
        <w:rFonts w:ascii="Symbol" w:eastAsiaTheme="minorHAnsi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711"/>
    <w:rsid w:val="0000027E"/>
    <w:rsid w:val="00002FDB"/>
    <w:rsid w:val="00094205"/>
    <w:rsid w:val="000F4B58"/>
    <w:rsid w:val="00144D6F"/>
    <w:rsid w:val="001603BE"/>
    <w:rsid w:val="00170703"/>
    <w:rsid w:val="00171F20"/>
    <w:rsid w:val="001A06AF"/>
    <w:rsid w:val="001A1988"/>
    <w:rsid w:val="001A6F69"/>
    <w:rsid w:val="001C1D1F"/>
    <w:rsid w:val="001D2DEF"/>
    <w:rsid w:val="001D54F2"/>
    <w:rsid w:val="00237CC9"/>
    <w:rsid w:val="00281B55"/>
    <w:rsid w:val="002B2462"/>
    <w:rsid w:val="002C2F10"/>
    <w:rsid w:val="002D3A0A"/>
    <w:rsid w:val="00316F27"/>
    <w:rsid w:val="00386CD3"/>
    <w:rsid w:val="003A5F1F"/>
    <w:rsid w:val="003C2E9C"/>
    <w:rsid w:val="003D1CEF"/>
    <w:rsid w:val="003E2209"/>
    <w:rsid w:val="00402B96"/>
    <w:rsid w:val="004110CB"/>
    <w:rsid w:val="00414196"/>
    <w:rsid w:val="00422E22"/>
    <w:rsid w:val="00424DA7"/>
    <w:rsid w:val="004800FB"/>
    <w:rsid w:val="004A3BC8"/>
    <w:rsid w:val="004D6A1D"/>
    <w:rsid w:val="0051042B"/>
    <w:rsid w:val="005255C6"/>
    <w:rsid w:val="005317B0"/>
    <w:rsid w:val="0053281B"/>
    <w:rsid w:val="00544E4E"/>
    <w:rsid w:val="00552972"/>
    <w:rsid w:val="0055520A"/>
    <w:rsid w:val="00580AF0"/>
    <w:rsid w:val="005842B2"/>
    <w:rsid w:val="00596946"/>
    <w:rsid w:val="005C5428"/>
    <w:rsid w:val="005E1B3B"/>
    <w:rsid w:val="00673438"/>
    <w:rsid w:val="00754F04"/>
    <w:rsid w:val="00761337"/>
    <w:rsid w:val="0077019D"/>
    <w:rsid w:val="007C3AE2"/>
    <w:rsid w:val="00837E86"/>
    <w:rsid w:val="00866647"/>
    <w:rsid w:val="00872A8B"/>
    <w:rsid w:val="008A4AF3"/>
    <w:rsid w:val="008D4CE4"/>
    <w:rsid w:val="008F7678"/>
    <w:rsid w:val="00901DBF"/>
    <w:rsid w:val="00924965"/>
    <w:rsid w:val="009406B9"/>
    <w:rsid w:val="0098084E"/>
    <w:rsid w:val="00980CD0"/>
    <w:rsid w:val="009820EA"/>
    <w:rsid w:val="00995654"/>
    <w:rsid w:val="009A2656"/>
    <w:rsid w:val="009C74E0"/>
    <w:rsid w:val="009E4C22"/>
    <w:rsid w:val="00A44120"/>
    <w:rsid w:val="00A839F5"/>
    <w:rsid w:val="00AA6330"/>
    <w:rsid w:val="00AC7D74"/>
    <w:rsid w:val="00AF6B8B"/>
    <w:rsid w:val="00B06853"/>
    <w:rsid w:val="00B07628"/>
    <w:rsid w:val="00B22EE3"/>
    <w:rsid w:val="00B5108C"/>
    <w:rsid w:val="00B577A7"/>
    <w:rsid w:val="00B633CD"/>
    <w:rsid w:val="00BA72F2"/>
    <w:rsid w:val="00BC1078"/>
    <w:rsid w:val="00BD69FA"/>
    <w:rsid w:val="00C01920"/>
    <w:rsid w:val="00C414C7"/>
    <w:rsid w:val="00C74E64"/>
    <w:rsid w:val="00C86B1B"/>
    <w:rsid w:val="00CD177D"/>
    <w:rsid w:val="00CF5711"/>
    <w:rsid w:val="00D30B2E"/>
    <w:rsid w:val="00D43765"/>
    <w:rsid w:val="00D760EB"/>
    <w:rsid w:val="00D83FC5"/>
    <w:rsid w:val="00DB69C5"/>
    <w:rsid w:val="00DD64B2"/>
    <w:rsid w:val="00E32EB0"/>
    <w:rsid w:val="00E405BD"/>
    <w:rsid w:val="00E60603"/>
    <w:rsid w:val="00E83983"/>
    <w:rsid w:val="00EB0CCA"/>
    <w:rsid w:val="00ED7BF7"/>
    <w:rsid w:val="00F85E4E"/>
    <w:rsid w:val="00F94E33"/>
    <w:rsid w:val="00FA6119"/>
    <w:rsid w:val="00FB1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FAE5DD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1042B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1042B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281B55"/>
    <w:pPr>
      <w:ind w:left="720"/>
      <w:contextualSpacing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edu365.cat/primaria/muds/frances/possessifs/" TargetMode="External"/><Relationship Id="rId12" Type="http://schemas.openxmlformats.org/officeDocument/2006/relationships/hyperlink" Target="http://www.tapis.com.au/studentbook1/unit7/u07_grammaire_a01.html" TargetMode="External"/><Relationship Id="rId13" Type="http://schemas.openxmlformats.org/officeDocument/2006/relationships/hyperlink" Target="http://www.languageguide.org/french/vocabulary/men-clothing/" TargetMode="External"/><Relationship Id="rId14" Type="http://schemas.openxmlformats.org/officeDocument/2006/relationships/hyperlink" Target="http://www.languageguide.org/french/vocabulary/women-clothing/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youtube.com/watch?v=Ihg0THFgJ9Q&amp;feature=youtu.be" TargetMode="External"/><Relationship Id="rId6" Type="http://schemas.openxmlformats.org/officeDocument/2006/relationships/hyperlink" Target="http://www.podcastfrancaisfacile.com/debutant/2007/05/cours-1a.html" TargetMode="External"/><Relationship Id="rId7" Type="http://schemas.openxmlformats.org/officeDocument/2006/relationships/hyperlink" Target="http://lexiquefle.free.fr/numero.swf" TargetMode="External"/><Relationship Id="rId8" Type="http://schemas.openxmlformats.org/officeDocument/2006/relationships/hyperlink" Target="http://www.lepointdufle.net/ressources_fle/adjectifs_interrogatifs_quel.htm" TargetMode="External"/><Relationship Id="rId9" Type="http://schemas.openxmlformats.org/officeDocument/2006/relationships/hyperlink" Target="http://www.librosvivos.net/smtc/PagPorFormulario.asp?TemaClave=1108&amp;est=2" TargetMode="External"/><Relationship Id="rId10" Type="http://schemas.openxmlformats.org/officeDocument/2006/relationships/hyperlink" Target="http://www.didieraccord.com/exercices/index.php?ex=1.3.3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4</Pages>
  <Words>1513</Words>
  <Characters>8325</Characters>
  <Application>Microsoft Macintosh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47</cp:revision>
  <dcterms:created xsi:type="dcterms:W3CDTF">2016-12-13T17:41:00Z</dcterms:created>
  <dcterms:modified xsi:type="dcterms:W3CDTF">2016-12-15T23:47:00Z</dcterms:modified>
</cp:coreProperties>
</file>